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0B" w:rsidRDefault="00A00B0B" w:rsidP="00A00B0B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2.14</w:t>
      </w:r>
    </w:p>
    <w:p w:rsidR="00A00B0B" w:rsidRDefault="00A00B0B" w:rsidP="00A00B0B">
      <w:pPr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 ОПОП по </w:t>
      </w:r>
      <w:r>
        <w:rPr>
          <w:rFonts w:ascii="Times New Roman" w:eastAsia="Times New Roman" w:hAnsi="Times New Roman" w:cs="Times New Roman"/>
          <w:i/>
          <w:lang w:eastAsia="ru-RU"/>
        </w:rPr>
        <w:t>специальности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A00B0B" w:rsidRPr="00A00B0B" w:rsidRDefault="00A00B0B" w:rsidP="00A00B0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0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00B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A00B0B">
        <w:rPr>
          <w:rFonts w:ascii="Times New Roman" w:hAnsi="Times New Roman" w:cs="Times New Roman"/>
          <w:sz w:val="24"/>
          <w:szCs w:val="24"/>
        </w:rPr>
        <w:t xml:space="preserve"> 38.02.06 Финансы</w:t>
      </w:r>
    </w:p>
    <w:p w:rsidR="00A00B0B" w:rsidRDefault="00A00B0B" w:rsidP="00A00B0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0B" w:rsidRDefault="00A00B0B" w:rsidP="00A00B0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A00B0B" w:rsidRDefault="00A00B0B" w:rsidP="00A00B0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A00B0B" w:rsidRDefault="00A00B0B" w:rsidP="00A00B0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A00B0B" w:rsidRDefault="00A00B0B" w:rsidP="00A00B0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0B" w:rsidRDefault="00A00B0B" w:rsidP="00A00B0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A00B0B" w:rsidTr="00A00B0B">
        <w:tc>
          <w:tcPr>
            <w:tcW w:w="5528" w:type="dxa"/>
            <w:hideMark/>
          </w:tcPr>
          <w:p w:rsidR="00A00B0B" w:rsidRDefault="00A00B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A00B0B" w:rsidRDefault="00A00B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ГБПОУ МО «Воскресенский колледж»</w:t>
            </w:r>
          </w:p>
        </w:tc>
      </w:tr>
      <w:tr w:rsidR="00A00B0B" w:rsidTr="00A00B0B">
        <w:tc>
          <w:tcPr>
            <w:tcW w:w="5528" w:type="dxa"/>
            <w:hideMark/>
          </w:tcPr>
          <w:p w:rsidR="00A00B0B" w:rsidRDefault="00A00B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182-о от 30.08.2022</w:t>
            </w:r>
          </w:p>
        </w:tc>
      </w:tr>
    </w:tbl>
    <w:p w:rsidR="00A00B0B" w:rsidRDefault="00A00B0B" w:rsidP="00A00B0B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00B0B" w:rsidRDefault="00A00B0B" w:rsidP="00A00B0B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00B0B" w:rsidRDefault="00A00B0B" w:rsidP="00A00B0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0B" w:rsidRDefault="00A00B0B" w:rsidP="00A00B0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УЧЕБНОЙ ДИСЦИПЛИНЫ</w:t>
      </w:r>
    </w:p>
    <w:p w:rsidR="00A00B0B" w:rsidRDefault="00A00B0B" w:rsidP="00A00B0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ОГСЭ.02  История </w:t>
      </w:r>
    </w:p>
    <w:p w:rsidR="00A00B0B" w:rsidRDefault="00A00B0B" w:rsidP="00A00B0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00B0B" w:rsidRDefault="00A00B0B" w:rsidP="00A00B0B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0B" w:rsidRDefault="00A00B0B" w:rsidP="00A00B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0B0B" w:rsidRDefault="00A00B0B" w:rsidP="00A00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B0B" w:rsidRDefault="00A00B0B" w:rsidP="00A00B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00B0B" w:rsidRDefault="00A00B0B" w:rsidP="00A00B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00B0B" w:rsidRDefault="00A00B0B" w:rsidP="00A00B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00B0B" w:rsidRDefault="00A00B0B" w:rsidP="00A00B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00B0B" w:rsidRDefault="00A00B0B" w:rsidP="00A00B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00B0B" w:rsidRDefault="00A00B0B" w:rsidP="00A00B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00B0B" w:rsidRDefault="00A00B0B" w:rsidP="00A00B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00B0B" w:rsidRDefault="00A00B0B" w:rsidP="00A00B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00B0B" w:rsidRDefault="00A00B0B" w:rsidP="00A00B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00B0B" w:rsidRDefault="00A00B0B" w:rsidP="00A00B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00B0B" w:rsidRDefault="00A00B0B" w:rsidP="00A00B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00B0B" w:rsidRDefault="00A00B0B" w:rsidP="00A00B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00B0B" w:rsidRDefault="00A00B0B" w:rsidP="00A00B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0B" w:rsidRDefault="00A00B0B" w:rsidP="00A00B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0B" w:rsidRDefault="00A00B0B" w:rsidP="00A00B0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0B0B" w:rsidRDefault="00A00B0B" w:rsidP="00A00B0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2022 г.</w:t>
      </w:r>
    </w:p>
    <w:p w:rsidR="00A00B0B" w:rsidRDefault="00A00B0B" w:rsidP="00A00B0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0B0B" w:rsidRDefault="00A00B0B" w:rsidP="00A00B0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0B0B" w:rsidRDefault="00A00B0B" w:rsidP="00A00B0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0B0B" w:rsidRDefault="00A00B0B" w:rsidP="00A00B0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0B0B" w:rsidRDefault="00A00B0B" w:rsidP="00A00B0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0B0B" w:rsidRDefault="00A00B0B" w:rsidP="00A00B0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0B0B" w:rsidRDefault="00A00B0B" w:rsidP="00A00B0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0B0B" w:rsidRDefault="00A00B0B" w:rsidP="00A00B0B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00B0B" w:rsidRDefault="00A00B0B" w:rsidP="00A00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00B0B" w:rsidRDefault="00A00B0B" w:rsidP="00A00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учебной дисциплины ОГСЭ.02 История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A00B0B">
        <w:rPr>
          <w:rFonts w:ascii="Times New Roman" w:hAnsi="Times New Roman" w:cs="Times New Roman"/>
          <w:sz w:val="24"/>
          <w:szCs w:val="24"/>
        </w:rPr>
        <w:t>38.02.06 Финансы, утверждённый приказом Министерства образования и науки Российской Федерации от 5 февраля 2018 года № 65; - примерная основная образовательная программа по специальности 38.02.06 Финансы (рег.№ 38.02.06-190129 дата включения в реестр 29.01.2019)</w:t>
      </w:r>
      <w:proofErr w:type="gramEnd"/>
    </w:p>
    <w:p w:rsidR="00A00B0B" w:rsidRPr="00A00B0B" w:rsidRDefault="00A00B0B" w:rsidP="00A00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0B" w:rsidRDefault="00A00B0B" w:rsidP="00A00B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Организация-разработчик: ГБПОУ МО «Воскресенский колледж»</w:t>
      </w:r>
    </w:p>
    <w:p w:rsidR="00A00B0B" w:rsidRDefault="00A00B0B" w:rsidP="00A00B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00B0B" w:rsidRDefault="00A00B0B" w:rsidP="00A00B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Разработчик: преподаватель ГБПОУ МО «Воскресенский колледж» Ермишкина Е.А.</w:t>
      </w:r>
    </w:p>
    <w:p w:rsidR="00A00B0B" w:rsidRDefault="00A00B0B" w:rsidP="00A00B0B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</w:p>
    <w:p w:rsidR="00A00B0B" w:rsidRDefault="00A00B0B" w:rsidP="00A00B0B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A00B0B" w:rsidRDefault="00A00B0B" w:rsidP="00A00B0B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A00B0B" w:rsidTr="00A00B0B">
        <w:tc>
          <w:tcPr>
            <w:tcW w:w="7501" w:type="dxa"/>
            <w:hideMark/>
          </w:tcPr>
          <w:p w:rsidR="00A00B0B" w:rsidRDefault="00A00B0B" w:rsidP="003530BE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A00B0B" w:rsidRDefault="00A00B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0B0B" w:rsidTr="00A00B0B">
        <w:tc>
          <w:tcPr>
            <w:tcW w:w="7501" w:type="dxa"/>
            <w:hideMark/>
          </w:tcPr>
          <w:p w:rsidR="00A00B0B" w:rsidRDefault="00A00B0B" w:rsidP="003530BE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A00B0B" w:rsidRDefault="00A00B0B" w:rsidP="003530BE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A00B0B" w:rsidRDefault="00A00B0B">
            <w:pPr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0B0B" w:rsidTr="00A00B0B">
        <w:tc>
          <w:tcPr>
            <w:tcW w:w="7501" w:type="dxa"/>
          </w:tcPr>
          <w:p w:rsidR="00A00B0B" w:rsidRDefault="00A00B0B" w:rsidP="003530BE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A00B0B" w:rsidRDefault="00A00B0B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A00B0B" w:rsidRDefault="00A00B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00B0B" w:rsidRDefault="00A00B0B" w:rsidP="00A00B0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РАБОЧЕЙ ПРОГРАММЫ УЧЕБНОЙ ДИСЦИПЛИНЫ «ОГСЭ.02 История»</w:t>
      </w:r>
    </w:p>
    <w:p w:rsidR="00A00B0B" w:rsidRDefault="00A00B0B" w:rsidP="00A00B0B">
      <w:pPr>
        <w:spacing w:after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A00B0B" w:rsidRDefault="00A00B0B" w:rsidP="00A00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00B0B" w:rsidRPr="00A00B0B" w:rsidRDefault="00A00B0B" w:rsidP="00A00B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«ОГСЭ.02 История» является обязательной частью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гуманитарного и социально-экономического цикла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основной образовательной программы в соответствии с ФГОС по специальности </w:t>
      </w:r>
      <w:r w:rsidRPr="00A00B0B">
        <w:rPr>
          <w:rFonts w:ascii="Times New Roman" w:hAnsi="Times New Roman" w:cs="Times New Roman"/>
          <w:sz w:val="24"/>
          <w:szCs w:val="24"/>
        </w:rPr>
        <w:t>38.02.06 Финансы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0B0B" w:rsidRDefault="00A00B0B" w:rsidP="00A00B0B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0B" w:rsidRDefault="00A00B0B" w:rsidP="00A00B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Особое значение дисциплина имеет при формировании и развитии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01,ОК 02. </w:t>
      </w:r>
    </w:p>
    <w:p w:rsidR="00A00B0B" w:rsidRDefault="00A00B0B" w:rsidP="00A00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03,ОК 04,О</w:t>
      </w:r>
      <w:r w:rsidR="00700120">
        <w:rPr>
          <w:rFonts w:ascii="Times New Roman" w:eastAsia="Times New Roman" w:hAnsi="Times New Roman" w:cs="Times New Roman"/>
          <w:lang w:eastAsia="ru-RU"/>
        </w:rPr>
        <w:t>К 05,ОК 06,ОК07,ОК08,ОК 09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A00B0B" w:rsidRDefault="00A00B0B" w:rsidP="00A00B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0B" w:rsidRDefault="00A00B0B" w:rsidP="00A00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B0B" w:rsidRDefault="00A00B0B" w:rsidP="00A00B0B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A00B0B" w:rsidRDefault="00A00B0B" w:rsidP="00A00B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A00B0B" w:rsidTr="00A00B0B">
        <w:trPr>
          <w:trHeight w:val="64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Default="00A00B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A00B0B" w:rsidRDefault="00A00B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ЛР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Default="00A00B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Default="00A00B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A00B0B" w:rsidTr="00A00B0B">
        <w:trPr>
          <w:trHeight w:val="21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B" w:rsidRDefault="00A0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01. </w:t>
            </w:r>
          </w:p>
          <w:p w:rsidR="00A00B0B" w:rsidRDefault="00A0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02. </w:t>
            </w:r>
          </w:p>
          <w:p w:rsidR="00A00B0B" w:rsidRDefault="00A0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03. </w:t>
            </w:r>
          </w:p>
          <w:p w:rsidR="00A00B0B" w:rsidRDefault="00A0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04. </w:t>
            </w:r>
          </w:p>
          <w:p w:rsidR="00A00B0B" w:rsidRDefault="00A0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05.</w:t>
            </w:r>
          </w:p>
          <w:p w:rsidR="00A00B0B" w:rsidRDefault="00A0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06.</w:t>
            </w:r>
          </w:p>
          <w:p w:rsidR="00A00B0B" w:rsidRDefault="00A0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ОК07.</w:t>
            </w:r>
          </w:p>
          <w:p w:rsidR="00A00B0B" w:rsidRDefault="00A0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ОК08.</w:t>
            </w:r>
          </w:p>
          <w:p w:rsidR="00A00B0B" w:rsidRDefault="00A0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09.</w:t>
            </w:r>
          </w:p>
          <w:p w:rsidR="00A00B0B" w:rsidRDefault="00A0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0B0B" w:rsidRDefault="00A00B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Default="00A00B0B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1.Ориентироваться в историческом прошлом России.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Default="00A00B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Закономерности исторического процесса, основные этапы, события отечественной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истории</w:t>
            </w:r>
          </w:p>
        </w:tc>
      </w:tr>
    </w:tbl>
    <w:p w:rsidR="00A00B0B" w:rsidRDefault="00A00B0B" w:rsidP="00A00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B0B" w:rsidRDefault="00A00B0B" w:rsidP="00A00B0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Распределение планируемых результатов освоения дисциплины:</w:t>
      </w:r>
    </w:p>
    <w:p w:rsidR="00A00B0B" w:rsidRDefault="00A00B0B" w:rsidP="00A00B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983"/>
        <w:gridCol w:w="3258"/>
        <w:gridCol w:w="3259"/>
      </w:tblGrid>
      <w:tr w:rsidR="00A00B0B" w:rsidTr="00A00B0B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Default="00A00B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A00B0B" w:rsidRDefault="00A00B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ПК, ЛРВ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Default="00A00B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Default="00A00B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Default="00A00B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A00B0B" w:rsidTr="00A00B0B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Default="00A00B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Pr="00700120" w:rsidRDefault="00A00B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0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Default="00A00B0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Default="00A00B0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>
              <w:rPr>
                <w:rFonts w:ascii="Times New Roman" w:eastAsia="Times New Roman" w:hAnsi="Times New Roman" w:cs="Times New Roman"/>
              </w:rPr>
              <w:t>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0B0B" w:rsidTr="00A00B0B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Default="00A00B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Pr="00700120" w:rsidRDefault="00A00B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0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Default="00A00B0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Default="00A00B0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>
              <w:rPr>
                <w:rFonts w:ascii="Times New Roman" w:eastAsia="Times New Roman" w:hAnsi="Times New Roman" w:cs="Times New Roman"/>
              </w:rPr>
              <w:t>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0B0B" w:rsidTr="00A00B0B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Default="00A00B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Pr="00700120" w:rsidRDefault="00A00B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Планировать и </w:t>
            </w:r>
            <w:r w:rsidRPr="0070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реализовывать собственное профессиональное и личностное развитие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Default="00A00B0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1.Ориентироваться в историческом прошлом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России.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Default="00A00B0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1. Закономерности исторического процесса,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основные этапы, события отечественной </w:t>
            </w:r>
            <w:r>
              <w:rPr>
                <w:rFonts w:ascii="Times New Roman" w:eastAsia="Times New Roman" w:hAnsi="Times New Roman" w:cs="Times New Roman"/>
              </w:rPr>
              <w:t>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0B0B" w:rsidTr="00A00B0B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Default="00A00B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Pr="00700120" w:rsidRDefault="00A00B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Default="00A00B0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Default="00A00B0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>
              <w:rPr>
                <w:rFonts w:ascii="Times New Roman" w:eastAsia="Times New Roman" w:hAnsi="Times New Roman" w:cs="Times New Roman"/>
              </w:rPr>
              <w:t>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0B0B" w:rsidTr="00A00B0B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Default="00A00B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Pr="00700120" w:rsidRDefault="00700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Default="00A00B0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Default="00A00B0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>
              <w:rPr>
                <w:rFonts w:ascii="Times New Roman" w:eastAsia="Times New Roman" w:hAnsi="Times New Roman" w:cs="Times New Roman"/>
              </w:rPr>
              <w:t>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0B0B" w:rsidTr="00A00B0B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Default="00A00B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Pr="00700120" w:rsidRDefault="00700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Default="00A00B0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Default="00A00B0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>
              <w:rPr>
                <w:rFonts w:ascii="Times New Roman" w:eastAsia="Times New Roman" w:hAnsi="Times New Roman" w:cs="Times New Roman"/>
              </w:rPr>
              <w:t>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0B0B" w:rsidTr="00A00B0B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Default="00A00B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Pr="00700120" w:rsidRDefault="00700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Default="00A00B0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Default="00A00B0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>
              <w:rPr>
                <w:rFonts w:ascii="Times New Roman" w:eastAsia="Times New Roman" w:hAnsi="Times New Roman" w:cs="Times New Roman"/>
              </w:rPr>
              <w:t>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0B0B" w:rsidTr="00A00B0B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Default="00A00B0B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Pr="00700120" w:rsidRDefault="00700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Использовать средства физической культуры для </w:t>
            </w:r>
            <w:r w:rsidRPr="0070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Default="00A00B0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1.Ориентироваться в историческом прошлом России.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Default="00A00B0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>
              <w:rPr>
                <w:rFonts w:ascii="Times New Roman" w:eastAsia="Times New Roman" w:hAnsi="Times New Roman" w:cs="Times New Roman"/>
              </w:rPr>
              <w:t>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0B0B" w:rsidTr="00A00B0B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Default="00A00B0B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Pr="00700120" w:rsidRDefault="00700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Default="00A00B0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Default="00A00B0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>
              <w:rPr>
                <w:rFonts w:ascii="Times New Roman" w:eastAsia="Times New Roman" w:hAnsi="Times New Roman" w:cs="Times New Roman"/>
              </w:rPr>
              <w:t>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0B0B" w:rsidTr="00A00B0B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B" w:rsidRDefault="00A00B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 2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Default="00A00B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A00B0B" w:rsidTr="00A00B0B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B" w:rsidRDefault="00A00B0B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ЛРВ 5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Default="00A00B0B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A00B0B" w:rsidTr="00A00B0B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B" w:rsidRDefault="00A00B0B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ЛРВ 6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Default="00A00B0B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A00B0B" w:rsidTr="00A00B0B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B" w:rsidRDefault="00A00B0B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ЛРВ 12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Default="00A00B0B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 w:rsidR="00A00B0B" w:rsidRDefault="00A00B0B" w:rsidP="00A00B0B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A00B0B" w:rsidRDefault="00A00B0B" w:rsidP="00A00B0B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B0B" w:rsidRDefault="00A00B0B" w:rsidP="00A00B0B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B0B" w:rsidRDefault="00A00B0B" w:rsidP="00A00B0B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B0B" w:rsidRDefault="00A00B0B" w:rsidP="00A00B0B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A00B0B" w:rsidRDefault="00A00B0B" w:rsidP="00A00B0B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054"/>
        <w:gridCol w:w="2517"/>
      </w:tblGrid>
      <w:tr w:rsidR="00A00B0B" w:rsidTr="00A00B0B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0B" w:rsidRDefault="00A00B0B">
            <w:pPr>
              <w:suppressAutoHyphens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0B" w:rsidRDefault="00A00B0B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Объем в часах</w:t>
            </w:r>
          </w:p>
        </w:tc>
      </w:tr>
      <w:tr w:rsidR="00A00B0B" w:rsidTr="00A00B0B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0B" w:rsidRDefault="00A00B0B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0B" w:rsidRDefault="00700120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48</w:t>
            </w:r>
          </w:p>
        </w:tc>
      </w:tr>
      <w:tr w:rsidR="00A00B0B" w:rsidTr="00A00B0B">
        <w:trPr>
          <w:trHeight w:val="336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0B" w:rsidRDefault="00A00B0B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т. ч.:</w:t>
            </w:r>
          </w:p>
        </w:tc>
      </w:tr>
      <w:tr w:rsidR="00A00B0B" w:rsidTr="00A00B0B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0B" w:rsidRDefault="00A00B0B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0B" w:rsidRDefault="00700120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44</w:t>
            </w:r>
          </w:p>
        </w:tc>
      </w:tr>
      <w:tr w:rsidR="00A00B0B" w:rsidTr="00A00B0B">
        <w:trPr>
          <w:trHeight w:val="267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0B" w:rsidRDefault="00A00B0B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0B" w:rsidRDefault="00700120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</w:tr>
      <w:tr w:rsidR="00A00B0B" w:rsidTr="00A00B0B">
        <w:trPr>
          <w:trHeight w:val="331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0B" w:rsidRDefault="00A00B0B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Промежуточная аттестация в форме ДЗ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0B0B" w:rsidRDefault="00A00B0B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</w:tr>
    </w:tbl>
    <w:p w:rsidR="00A00B0B" w:rsidRDefault="00A00B0B" w:rsidP="00A00B0B">
      <w:pPr>
        <w:spacing w:after="0"/>
        <w:rPr>
          <w:rFonts w:ascii="Times New Roman" w:eastAsia="Times New Roman" w:hAnsi="Times New Roman" w:cs="Times New Roman"/>
          <w:b/>
          <w:i/>
          <w:lang w:eastAsia="ru-RU"/>
        </w:rPr>
        <w:sectPr w:rsidR="00A00B0B">
          <w:pgSz w:w="11906" w:h="16838"/>
          <w:pgMar w:top="1134" w:right="850" w:bottom="284" w:left="1701" w:header="708" w:footer="708" w:gutter="0"/>
          <w:cols w:space="720"/>
        </w:sectPr>
      </w:pPr>
    </w:p>
    <w:p w:rsidR="00A00B0B" w:rsidRDefault="00A00B0B" w:rsidP="00A00B0B">
      <w:pPr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7689"/>
        <w:gridCol w:w="3473"/>
        <w:gridCol w:w="1935"/>
      </w:tblGrid>
      <w:tr w:rsidR="00A00B0B" w:rsidTr="00A00B0B">
        <w:trPr>
          <w:trHeight w:val="20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Default="00A00B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Default="00A00B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Default="00A00B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Объем </w:t>
            </w:r>
          </w:p>
          <w:p w:rsidR="00A00B0B" w:rsidRDefault="00A00B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часах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Default="00A00B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A00B0B" w:rsidTr="00A00B0B">
        <w:trPr>
          <w:trHeight w:val="20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Default="00A00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Default="00A00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Default="00A00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B" w:rsidRDefault="00A00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A00B0B" w:rsidTr="00A00B0B">
        <w:trPr>
          <w:trHeight w:val="20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Default="00A00B0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№1.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- великая наша держава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Default="00A00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B" w:rsidRDefault="00A0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Default="00A00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ОК01-ОК9</w:t>
            </w:r>
          </w:p>
          <w:p w:rsidR="00A00B0B" w:rsidRDefault="00A00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ЛРВ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ЛРВ5 ЛРВ6 ЛРВ12  </w:t>
            </w:r>
          </w:p>
        </w:tc>
      </w:tr>
      <w:tr w:rsidR="00700120" w:rsidTr="003043BC">
        <w:trPr>
          <w:trHeight w:val="6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20" w:rsidRDefault="00700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20" w:rsidRDefault="007001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1.Россия - великая наша держава. Александр Невский как спаситель Руси</w:t>
            </w:r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120" w:rsidRDefault="0070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  <w:p w:rsidR="00700120" w:rsidRDefault="00700120" w:rsidP="0030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20" w:rsidRDefault="00700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00120" w:rsidTr="003043BC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20" w:rsidRDefault="00700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20" w:rsidRDefault="007001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2.Смута и её преодоление.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царя восточного, православного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120" w:rsidRDefault="00700120" w:rsidP="0030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20" w:rsidRDefault="00700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00120" w:rsidTr="003043BC">
        <w:trPr>
          <w:trHeight w:val="5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20" w:rsidRDefault="00700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20" w:rsidRDefault="007001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3.Пётр Великий. - Строитель великой империи. Отторжения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возвратих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120" w:rsidRDefault="00700120" w:rsidP="0030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20" w:rsidRDefault="00700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00120" w:rsidTr="00700120">
        <w:trPr>
          <w:trHeight w:val="5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20" w:rsidRDefault="00700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20" w:rsidRDefault="007001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4.Крымская война -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ppoвa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победа Европы». Гибель Империи</w:t>
            </w:r>
          </w:p>
          <w:p w:rsidR="00700120" w:rsidRDefault="00700120" w:rsidP="007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20" w:rsidRDefault="00700120" w:rsidP="0030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20" w:rsidRDefault="00700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00B0B" w:rsidTr="00A00B0B">
        <w:trPr>
          <w:trHeight w:val="330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Default="00A00B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№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 Послевоенное устройство мира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Default="00A00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B" w:rsidRDefault="00A0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Default="00A00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ОК01-ОК9</w:t>
            </w:r>
          </w:p>
          <w:p w:rsidR="00A00B0B" w:rsidRDefault="00A00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ЛРВ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ЛРВ5 ЛРВ6 ЛРВ12  </w:t>
            </w:r>
          </w:p>
        </w:tc>
      </w:tr>
      <w:tr w:rsidR="00700120" w:rsidTr="00B06734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20" w:rsidRDefault="00700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20" w:rsidRDefault="007001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 великих потрясений к Великой победе.</w:t>
            </w:r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120" w:rsidRPr="00700120" w:rsidRDefault="0070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2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  <w:p w:rsidR="00700120" w:rsidRDefault="00700120" w:rsidP="00B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20" w:rsidRDefault="00700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00120" w:rsidTr="00B0673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20" w:rsidRDefault="00700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20" w:rsidRDefault="007001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Потсдамская конференция. Возникновение биполярного мира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120" w:rsidRDefault="00700120" w:rsidP="00B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20" w:rsidRDefault="00700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00120" w:rsidTr="00B06734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20" w:rsidRDefault="00700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20" w:rsidRDefault="0070012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Холодная война6 понятие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120" w:rsidRDefault="00700120" w:rsidP="00B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20" w:rsidRDefault="00700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00120" w:rsidTr="00B06734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20" w:rsidRDefault="00700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20" w:rsidRDefault="007001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4.Договоры о разоружении. Окончание и возобновление противостояния систем.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120" w:rsidRDefault="00700120" w:rsidP="00B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20" w:rsidRDefault="00700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00120" w:rsidTr="00B06734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20" w:rsidRDefault="00700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20" w:rsidRDefault="00700120" w:rsidP="003530B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Однополярный  мир после распада СССР.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120" w:rsidRDefault="00700120" w:rsidP="00B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20" w:rsidRDefault="00700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00120" w:rsidTr="004D1004">
        <w:trPr>
          <w:trHeight w:val="8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20" w:rsidRDefault="00700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20" w:rsidRDefault="007001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Международные конфликты и способы их разрешения в нач.21 в.</w:t>
            </w:r>
          </w:p>
          <w:p w:rsidR="00700120" w:rsidRDefault="00700120" w:rsidP="000B73F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20" w:rsidRDefault="00700120" w:rsidP="00B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20" w:rsidRDefault="00700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00120" w:rsidTr="004D100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20" w:rsidRDefault="00700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20" w:rsidRDefault="00700120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Периоды обострения ХВ: Корейская война. Карибский кризис. Вьетнамская война.</w:t>
            </w:r>
          </w:p>
        </w:tc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120" w:rsidRDefault="0070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20" w:rsidRDefault="00700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00120" w:rsidTr="004D100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20" w:rsidRDefault="00700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20" w:rsidRDefault="00700120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Страны Западной и Восточной Европы и США во 2 пол 20в.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20" w:rsidRDefault="00700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20" w:rsidRDefault="00700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00B0B" w:rsidTr="00A00B0B">
        <w:trPr>
          <w:trHeight w:val="187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Default="00A00B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№3 СССР во 2 пол.20в.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B" w:rsidRDefault="00A00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B" w:rsidRDefault="0070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Default="00A00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ОК01-ОК9</w:t>
            </w:r>
          </w:p>
          <w:p w:rsidR="00A00B0B" w:rsidRDefault="00A00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ЛРВ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ЛРВ5 ЛРВ6 ЛРВ12  </w:t>
            </w:r>
          </w:p>
        </w:tc>
      </w:tr>
      <w:tr w:rsidR="00A00B0B" w:rsidTr="00A00B0B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B" w:rsidRDefault="00A00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Default="00A00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В буднях великих строек. Борьба за власть после смерти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И.В.Сталина</w:t>
            </w:r>
            <w:proofErr w:type="spellEnd"/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0B" w:rsidRDefault="00A0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  <w:p w:rsidR="00A00B0B" w:rsidRDefault="00A0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00B0B" w:rsidRDefault="00A0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00B0B" w:rsidRDefault="00A0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B" w:rsidRDefault="00A00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00B0B" w:rsidTr="00A00B0B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B" w:rsidRDefault="00A00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Default="00A00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СССР в 50-х – нач.80-х 20в.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B" w:rsidRDefault="00A00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B" w:rsidRDefault="00A00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00120" w:rsidTr="00700120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20" w:rsidRDefault="00700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120" w:rsidRDefault="007001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Перестройка и распад СССР.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20" w:rsidRDefault="00700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20" w:rsidRDefault="00700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00B0B" w:rsidTr="00A00B0B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B" w:rsidRDefault="00A00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Default="00700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A00B0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A00B0B">
              <w:rPr>
                <w:rFonts w:ascii="Times New Roman" w:eastAsia="Times New Roman" w:hAnsi="Times New Roman" w:cs="Times New Roman"/>
                <w:lang w:eastAsia="ru-RU"/>
              </w:rPr>
              <w:t>Советская наука и  кул</w:t>
            </w:r>
            <w:r w:rsidR="00C24331">
              <w:rPr>
                <w:rFonts w:ascii="Times New Roman" w:eastAsia="Times New Roman" w:hAnsi="Times New Roman" w:cs="Times New Roman"/>
                <w:lang w:eastAsia="ru-RU"/>
              </w:rPr>
              <w:t xml:space="preserve">ьтура в 50-х – начале 90-х г. </w:t>
            </w:r>
            <w:r w:rsidR="00A00B0B">
              <w:rPr>
                <w:rFonts w:ascii="Times New Roman" w:eastAsia="Times New Roman" w:hAnsi="Times New Roman" w:cs="Times New Roman"/>
                <w:lang w:eastAsia="ru-RU"/>
              </w:rPr>
              <w:t>ХХ века.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B" w:rsidRDefault="00A00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B" w:rsidRDefault="00A00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00B0B" w:rsidTr="00A00B0B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B" w:rsidRDefault="00A00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Default="00A00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A00B0B" w:rsidRDefault="00A00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Афганская война.</w:t>
            </w:r>
            <w:r w:rsidR="007001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Причины и последствия распада СССР.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B" w:rsidRDefault="00A0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B" w:rsidRDefault="00A00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00B0B" w:rsidTr="00A00B0B">
        <w:trPr>
          <w:trHeight w:val="165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Default="00A00B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№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4 Российская Федерация и современное сообщество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B" w:rsidRDefault="00A00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B" w:rsidRDefault="00A0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Default="00A00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ОК01-ОК09</w:t>
            </w:r>
          </w:p>
          <w:p w:rsidR="00A00B0B" w:rsidRDefault="00A00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ЛРВ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ЛРВ5 ЛРВ6 ЛРВ12  </w:t>
            </w:r>
          </w:p>
        </w:tc>
      </w:tr>
      <w:tr w:rsidR="00C24331" w:rsidTr="00DA422C">
        <w:trPr>
          <w:trHeight w:val="7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1" w:rsidRDefault="00C2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1" w:rsidRDefault="00C243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Начало нового государства. Либерализация цен. Приватизация. Внутренние кризисы власти. Внешняя политика Российской Федерации  90-х г.20в.</w:t>
            </w:r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331" w:rsidRPr="00C24331" w:rsidRDefault="00C2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33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C24331" w:rsidRDefault="00C24331" w:rsidP="00DA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1" w:rsidRDefault="00C2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24331" w:rsidTr="00DA422C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1" w:rsidRDefault="00C2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1" w:rsidRDefault="00C2433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.Россия в нач.21в.: социально- экономическое развитие. Трудности. Успехи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331" w:rsidRDefault="00C24331" w:rsidP="00DA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1" w:rsidRDefault="00C2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24331" w:rsidTr="00DA422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1" w:rsidRDefault="00C2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1" w:rsidRDefault="00C2433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История антироссийской пропаганды.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331" w:rsidRDefault="00C24331" w:rsidP="00DA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1" w:rsidRDefault="00C2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24331" w:rsidTr="00DA422C">
        <w:trPr>
          <w:trHeight w:val="7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1" w:rsidRDefault="00C2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1" w:rsidRDefault="00C243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Слава русского оружия. Россия в деле. Международные отношения Российской Федерации на современном этапе.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331" w:rsidRDefault="00C24331" w:rsidP="00DA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1" w:rsidRDefault="00C2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24331" w:rsidTr="00DA422C">
        <w:trPr>
          <w:trHeight w:val="7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1" w:rsidRDefault="00C2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1" w:rsidRDefault="00C243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.Проблемы и конфликты современного мира. Глобальные проблемы человечества.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331" w:rsidRDefault="00C24331" w:rsidP="00DA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1" w:rsidRDefault="00C2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24331" w:rsidTr="00C24331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1" w:rsidRDefault="00C2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31" w:rsidRDefault="00C2433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.Военная кампания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 Украине: борьба с неофашизмом и русофобией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Новые тенденции многополярного мира.</w:t>
            </w:r>
          </w:p>
          <w:p w:rsidR="00C24331" w:rsidRDefault="00C24331" w:rsidP="006A790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1" w:rsidRDefault="00C24331" w:rsidP="00DA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31" w:rsidRDefault="00C2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00B0B" w:rsidTr="00A00B0B">
        <w:tc>
          <w:tcPr>
            <w:tcW w:w="3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Default="00A00B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Промежуточная аттестация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B" w:rsidRDefault="00A0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B" w:rsidRDefault="00A00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A00B0B" w:rsidTr="00A00B0B">
        <w:trPr>
          <w:trHeight w:val="20"/>
        </w:trPr>
        <w:tc>
          <w:tcPr>
            <w:tcW w:w="3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Default="00A00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B" w:rsidRDefault="00A0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B" w:rsidRDefault="00A00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</w:tbl>
    <w:p w:rsidR="00A00B0B" w:rsidRDefault="00A00B0B" w:rsidP="00A00B0B">
      <w:pPr>
        <w:spacing w:after="0"/>
        <w:rPr>
          <w:rFonts w:ascii="Times New Roman" w:eastAsia="Times New Roman" w:hAnsi="Times New Roman" w:cs="Times New Roman"/>
          <w:i/>
          <w:lang w:eastAsia="ru-RU"/>
        </w:rPr>
        <w:sectPr w:rsidR="00A00B0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00B0B" w:rsidRDefault="00A00B0B" w:rsidP="00A00B0B">
      <w:pPr>
        <w:ind w:left="1353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3. УСЛОВИЯ РЕАЛИЗАЦИИ ПРОГРАММЫ УЧЕБНОЙ ДИСЦИПЛИНЫ</w:t>
      </w:r>
    </w:p>
    <w:p w:rsidR="00A00B0B" w:rsidRDefault="00A00B0B" w:rsidP="00A00B0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A00B0B" w:rsidRDefault="00A00B0B" w:rsidP="00A00B0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lang w:eastAsia="ru-RU"/>
        </w:rPr>
        <w:t>Кабинет «Истории и обществознания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</w:rPr>
        <w:t>оснащенный о</w:t>
      </w:r>
      <w:r>
        <w:rPr>
          <w:rFonts w:ascii="Times New Roman" w:eastAsia="Times New Roman" w:hAnsi="Times New Roman" w:cs="Times New Roman"/>
          <w:bCs/>
        </w:rPr>
        <w:t xml:space="preserve">борудованием: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проектор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,д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>оска,ПК</w:t>
      </w:r>
      <w:proofErr w:type="spellEnd"/>
    </w:p>
    <w:p w:rsidR="00A00B0B" w:rsidRDefault="00A00B0B" w:rsidP="00A00B0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00B0B" w:rsidRDefault="00A00B0B" w:rsidP="00A00B0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3.2. Информационное обеспечение реализации программы</w:t>
      </w:r>
    </w:p>
    <w:p w:rsidR="00A00B0B" w:rsidRDefault="00A00B0B" w:rsidP="00A00B0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eastAsia="Times New Roman" w:hAnsi="Times New Roman" w:cs="Times New Roman"/>
          <w:lang w:eastAsia="ru-RU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библиотечного фонда образовательной организацией 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выбирается не менее одного издания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A00B0B" w:rsidRDefault="00A00B0B" w:rsidP="00A00B0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00B0B" w:rsidRDefault="00A00B0B" w:rsidP="00A00B0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3.2.1. Основные печатные издания</w:t>
      </w:r>
    </w:p>
    <w:p w:rsidR="00A00B0B" w:rsidRDefault="00A00B0B" w:rsidP="00A00B0B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Артемов В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lang w:eastAsia="ru-RU"/>
        </w:rPr>
        <w:t>В</w:t>
      </w:r>
      <w:r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iCs/>
          <w:lang w:eastAsia="ru-RU"/>
        </w:rPr>
        <w:t>Лубченков</w:t>
      </w:r>
      <w:proofErr w:type="spellEnd"/>
      <w:r>
        <w:rPr>
          <w:rFonts w:ascii="Times New Roman" w:eastAsia="Times New Roman" w:hAnsi="Times New Roman" w:cs="Times New Roman"/>
          <w:iCs/>
          <w:lang w:eastAsia="ru-RU"/>
        </w:rPr>
        <w:t xml:space="preserve"> Ю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lang w:eastAsia="ru-RU"/>
        </w:rPr>
        <w:t>Н</w:t>
      </w:r>
      <w:r>
        <w:rPr>
          <w:rFonts w:ascii="Times New Roman" w:eastAsia="Times New Roman" w:hAnsi="Times New Roman" w:cs="Times New Roman"/>
          <w:lang w:eastAsia="ru-RU"/>
        </w:rPr>
        <w:t>. История для профессий и специальностей технического, естественно-научного, социально-экономического профилей: 2 ч: учебник для студ. учреждений сред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роф. образования. — М., 2020.</w:t>
      </w:r>
    </w:p>
    <w:p w:rsidR="00A00B0B" w:rsidRDefault="00A00B0B" w:rsidP="00A00B0B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B0B" w:rsidRDefault="00A00B0B" w:rsidP="00A00B0B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Основные электронные издания</w:t>
      </w:r>
    </w:p>
    <w:p w:rsidR="00A00B0B" w:rsidRDefault="00A00B0B" w:rsidP="00A00B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00B0B" w:rsidRDefault="00A00B0B" w:rsidP="00A00B0B">
      <w:pPr>
        <w:autoSpaceDE w:val="0"/>
        <w:autoSpaceDN w:val="0"/>
        <w:adjustRightInd w:val="0"/>
        <w:spacing w:after="69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1. </w:t>
      </w:r>
      <w:proofErr w:type="spellStart"/>
      <w:r>
        <w:rPr>
          <w:rFonts w:ascii="Times New Roman" w:eastAsia="Calibri" w:hAnsi="Times New Roman" w:cs="Times New Roman"/>
          <w:color w:val="000000"/>
          <w:sz w:val="23"/>
          <w:szCs w:val="23"/>
        </w:rPr>
        <w:t>История</w:t>
      </w:r>
      <w:proofErr w:type="gramStart"/>
      <w:r>
        <w:rPr>
          <w:rFonts w:ascii="Times New Roman" w:eastAsia="Calibri" w:hAnsi="Times New Roman" w:cs="Times New Roman"/>
          <w:color w:val="000000"/>
          <w:sz w:val="23"/>
          <w:szCs w:val="23"/>
        </w:rPr>
        <w:t>.р</w:t>
      </w:r>
      <w:proofErr w:type="gramEnd"/>
      <w:r>
        <w:rPr>
          <w:rFonts w:ascii="Times New Roman" w:eastAsia="Calibri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Сайт о Всемирной Истории в деталях. – Режим доступа: </w:t>
      </w:r>
      <w:r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 xml:space="preserve">http://www.istoriia.ru.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– </w:t>
      </w:r>
      <w:proofErr w:type="spellStart"/>
      <w:r>
        <w:rPr>
          <w:rFonts w:ascii="Times New Roman" w:eastAsia="Calibri" w:hAnsi="Times New Roman" w:cs="Times New Roman"/>
          <w:color w:val="000000"/>
          <w:sz w:val="23"/>
          <w:szCs w:val="23"/>
        </w:rPr>
        <w:t>Загл</w:t>
      </w:r>
      <w:proofErr w:type="spellEnd"/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с экрана. </w:t>
      </w:r>
    </w:p>
    <w:p w:rsidR="00A00B0B" w:rsidRDefault="00A00B0B" w:rsidP="00A00B0B">
      <w:pPr>
        <w:autoSpaceDE w:val="0"/>
        <w:autoSpaceDN w:val="0"/>
        <w:adjustRightInd w:val="0"/>
        <w:spacing w:after="69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2. Intellect-video.com: История России и СССР</w:t>
      </w:r>
      <w:proofErr w:type="gramStart"/>
      <w:r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  <w:proofErr w:type="gramEnd"/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3"/>
          <w:szCs w:val="23"/>
        </w:rPr>
        <w:t>о</w:t>
      </w:r>
      <w:proofErr w:type="gramEnd"/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нлайн-видео. – Режим доступа: </w:t>
      </w:r>
      <w:r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 xml:space="preserve">http://intellect-video.com/russian-history/.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– </w:t>
      </w:r>
      <w:proofErr w:type="spellStart"/>
      <w:r>
        <w:rPr>
          <w:rFonts w:ascii="Times New Roman" w:eastAsia="Calibri" w:hAnsi="Times New Roman" w:cs="Times New Roman"/>
          <w:color w:val="000000"/>
          <w:sz w:val="23"/>
          <w:szCs w:val="23"/>
        </w:rPr>
        <w:t>Загл</w:t>
      </w:r>
      <w:proofErr w:type="spellEnd"/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с экрана. </w:t>
      </w:r>
    </w:p>
    <w:p w:rsidR="00A00B0B" w:rsidRDefault="00A00B0B" w:rsidP="00A00B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3. Всемирная история. – Режим доступа: </w:t>
      </w:r>
      <w:r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 xml:space="preserve">http://www.world-history.ru.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– </w:t>
      </w:r>
      <w:proofErr w:type="spellStart"/>
      <w:r>
        <w:rPr>
          <w:rFonts w:ascii="Times New Roman" w:eastAsia="Calibri" w:hAnsi="Times New Roman" w:cs="Times New Roman"/>
          <w:color w:val="000000"/>
          <w:sz w:val="23"/>
          <w:szCs w:val="23"/>
        </w:rPr>
        <w:t>Загл</w:t>
      </w:r>
      <w:proofErr w:type="spellEnd"/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с экрана. </w:t>
      </w:r>
    </w:p>
    <w:p w:rsidR="00A00B0B" w:rsidRDefault="00A00B0B" w:rsidP="00A00B0B">
      <w:pPr>
        <w:suppressAutoHyphens/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0B0B" w:rsidRDefault="00A00B0B" w:rsidP="00A00B0B">
      <w:pPr>
        <w:suppressAutoHyphens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3.2.3. Дополнительные источники </w:t>
      </w:r>
    </w:p>
    <w:p w:rsidR="00A00B0B" w:rsidRDefault="00A00B0B" w:rsidP="00A00B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00B0B" w:rsidRDefault="00A00B0B" w:rsidP="00A00B0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Артемов В.В. История Отечества: С древнейших времен до наших дней: учебник для студ. учреждений </w:t>
      </w:r>
      <w:proofErr w:type="spellStart"/>
      <w:r>
        <w:rPr>
          <w:rFonts w:ascii="Times New Roman" w:eastAsia="Calibri" w:hAnsi="Times New Roman" w:cs="Times New Roman"/>
          <w:color w:val="000000"/>
          <w:sz w:val="23"/>
          <w:szCs w:val="23"/>
        </w:rPr>
        <w:t>сред</w:t>
      </w:r>
      <w:proofErr w:type="gramStart"/>
      <w:r>
        <w:rPr>
          <w:rFonts w:ascii="Times New Roman" w:eastAsia="Calibri" w:hAnsi="Times New Roman" w:cs="Times New Roman"/>
          <w:color w:val="000000"/>
          <w:sz w:val="23"/>
          <w:szCs w:val="23"/>
        </w:rPr>
        <w:t>.п</w:t>
      </w:r>
      <w:proofErr w:type="gramEnd"/>
      <w:r>
        <w:rPr>
          <w:rFonts w:ascii="Times New Roman" w:eastAsia="Calibri" w:hAnsi="Times New Roman" w:cs="Times New Roman"/>
          <w:color w:val="000000"/>
          <w:sz w:val="23"/>
          <w:szCs w:val="23"/>
        </w:rPr>
        <w:t>роф</w:t>
      </w:r>
      <w:proofErr w:type="spellEnd"/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образования / В.В. Артемов, Ю.Н. </w:t>
      </w:r>
      <w:proofErr w:type="spellStart"/>
      <w:r>
        <w:rPr>
          <w:rFonts w:ascii="Times New Roman" w:eastAsia="Calibri" w:hAnsi="Times New Roman" w:cs="Times New Roman"/>
          <w:color w:val="000000"/>
          <w:sz w:val="23"/>
          <w:szCs w:val="23"/>
        </w:rPr>
        <w:t>Лубченков</w:t>
      </w:r>
      <w:proofErr w:type="spellEnd"/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– 21-е изд., стер.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sym w:font="Times New Roman" w:char="F02D"/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М.: Издательский центр «Академия», 2019.  </w:t>
      </w:r>
    </w:p>
    <w:p w:rsidR="00A00B0B" w:rsidRDefault="00A00B0B" w:rsidP="00A00B0B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A00B0B" w:rsidRDefault="00A00B0B" w:rsidP="00A00B0B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A00B0B" w:rsidRDefault="00A00B0B" w:rsidP="00A00B0B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A00B0B" w:rsidRDefault="00A00B0B" w:rsidP="00A00B0B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A00B0B" w:rsidRDefault="00A00B0B" w:rsidP="00A00B0B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A00B0B" w:rsidRDefault="00A00B0B" w:rsidP="00A00B0B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A00B0B" w:rsidRDefault="00A00B0B" w:rsidP="00A00B0B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A00B0B" w:rsidRDefault="00A00B0B" w:rsidP="00A00B0B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A00B0B" w:rsidRDefault="00A00B0B" w:rsidP="00A00B0B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A00B0B" w:rsidRDefault="00A00B0B" w:rsidP="00A00B0B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A00B0B" w:rsidRDefault="00A00B0B" w:rsidP="00A00B0B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A00B0B" w:rsidRDefault="00A00B0B" w:rsidP="00A00B0B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</w:p>
    <w:p w:rsidR="00A00B0B" w:rsidRDefault="00A00B0B" w:rsidP="00A00B0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B0B" w:rsidRDefault="00A00B0B" w:rsidP="00A00B0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B0B" w:rsidRDefault="00A00B0B" w:rsidP="00A00B0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КОНТРОЛЬ И ОЦЕНКА РЕЗУЛЬТАТОВ ОСВОЕНИЯ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УЧЕБНОЙ ДИСЦИПЛИНЫ</w:t>
      </w:r>
    </w:p>
    <w:p w:rsidR="00A00B0B" w:rsidRDefault="00A00B0B" w:rsidP="00A00B0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7"/>
      </w:tblGrid>
      <w:tr w:rsidR="00A00B0B" w:rsidTr="00A00B0B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Default="00A00B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Результаты обучения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Default="00A00B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Критерии оценки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Default="00A00B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Методы оценки</w:t>
            </w:r>
          </w:p>
        </w:tc>
      </w:tr>
      <w:tr w:rsidR="00A00B0B" w:rsidTr="00A00B0B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Default="00A00B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Знание закономерности исторического процесса, основные этапы, события отечественной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истории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Default="00A00B0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Степень знания материала курса, Насколько логично и ясно излагается материал, не требует ли он дополнительных пояснений, </w:t>
            </w:r>
          </w:p>
          <w:p w:rsidR="00A00B0B" w:rsidRDefault="00A00B0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Отвечает ли учащийся на все дополнительные вопросы преподавателя. </w:t>
            </w:r>
          </w:p>
          <w:p w:rsidR="00A00B0B" w:rsidRDefault="00A00B0B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 каком уровне выполнены контрольные работы и рефераты самостоятельной работы.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Default="00A00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Экспертное наблюдение за выступлениями с рефератами, </w:t>
            </w:r>
          </w:p>
          <w:p w:rsidR="00A00B0B" w:rsidRDefault="00A00B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Ответы на вопросы, </w:t>
            </w:r>
          </w:p>
          <w:p w:rsidR="00A00B0B" w:rsidRDefault="00A00B0B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Контрольная работа, сдача зачёта</w:t>
            </w:r>
          </w:p>
        </w:tc>
      </w:tr>
      <w:tr w:rsidR="00A00B0B" w:rsidTr="00A00B0B">
        <w:trPr>
          <w:trHeight w:val="896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B" w:rsidRDefault="00A00B0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1.Умение ориентироваться в историческом прошлом России.</w:t>
            </w:r>
          </w:p>
          <w:p w:rsidR="00A00B0B" w:rsidRDefault="00A00B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Default="00A00B0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Насколько свободно учащийся ориентируется в истории изучаемого периода. Может ли верно охарактеризовать программу и деятельность того или иного политического деятеля указанного периода</w:t>
            </w:r>
          </w:p>
          <w:p w:rsidR="00A00B0B" w:rsidRDefault="00A00B0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Насколько самостоятельно, логично и аргументированно учащийся может выдвигать и защищать свою точку зрения по важнейшим проблемам изучаемого исторического периода и современности в рефератах и дискуссиях.</w:t>
            </w:r>
          </w:p>
          <w:p w:rsidR="00A00B0B" w:rsidRDefault="00A00B0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Насколько успешно студент может применять свои знания по курсу «История» в повседневной и профессиональной деятельности. Насколько он способен к анализу влияния событий истории и современности на свою профессию и сферу частной жизни.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B" w:rsidRDefault="00A00B0B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Выступления с рефератами, ответы на вопросы, самостоятельная и контрольная работа, сдача зачёта</w:t>
            </w:r>
          </w:p>
        </w:tc>
      </w:tr>
    </w:tbl>
    <w:p w:rsidR="00A00B0B" w:rsidRDefault="00A00B0B" w:rsidP="00A00B0B">
      <w:pPr>
        <w:spacing w:after="0"/>
        <w:jc w:val="both"/>
        <w:rPr>
          <w:rFonts w:ascii="Times New Roman" w:eastAsia="Times New Roman" w:hAnsi="Times New Roman" w:cs="Times New Roman"/>
          <w:b/>
          <w:szCs w:val="52"/>
          <w:lang w:eastAsia="ru-RU"/>
        </w:rPr>
      </w:pPr>
    </w:p>
    <w:p w:rsidR="00A00B0B" w:rsidRDefault="00A00B0B" w:rsidP="00A00B0B">
      <w:pPr>
        <w:spacing w:after="0"/>
        <w:jc w:val="both"/>
        <w:rPr>
          <w:rFonts w:ascii="Times New Roman" w:eastAsia="Times New Roman" w:hAnsi="Times New Roman" w:cs="Times New Roman"/>
          <w:b/>
          <w:szCs w:val="52"/>
          <w:lang w:eastAsia="ru-RU"/>
        </w:rPr>
      </w:pPr>
    </w:p>
    <w:p w:rsidR="00A00B0B" w:rsidRDefault="00A00B0B" w:rsidP="00A00B0B">
      <w:pPr>
        <w:spacing w:after="0"/>
        <w:jc w:val="both"/>
        <w:rPr>
          <w:rFonts w:ascii="Times New Roman" w:eastAsia="Times New Roman" w:hAnsi="Times New Roman" w:cs="Times New Roman"/>
          <w:b/>
          <w:szCs w:val="52"/>
          <w:lang w:eastAsia="ru-RU"/>
        </w:rPr>
      </w:pPr>
    </w:p>
    <w:p w:rsidR="00A00B0B" w:rsidRDefault="00A00B0B" w:rsidP="00A00B0B">
      <w:pPr>
        <w:rPr>
          <w:rFonts w:ascii="Calibri" w:eastAsia="Times New Roman" w:hAnsi="Calibri" w:cs="Times New Roman"/>
          <w:lang w:eastAsia="ru-RU"/>
        </w:rPr>
      </w:pPr>
    </w:p>
    <w:p w:rsidR="00A00B0B" w:rsidRDefault="00A00B0B" w:rsidP="00A00B0B">
      <w:pPr>
        <w:jc w:val="right"/>
        <w:rPr>
          <w:rFonts w:ascii="Times New Roman" w:eastAsia="Times New Roman" w:hAnsi="Times New Roman" w:cs="Times New Roman"/>
          <w:b/>
          <w:sz w:val="20"/>
          <w:szCs w:val="48"/>
          <w:lang w:eastAsia="ru-RU"/>
        </w:rPr>
      </w:pPr>
    </w:p>
    <w:p w:rsidR="00A00B0B" w:rsidRDefault="00A00B0B" w:rsidP="00A00B0B">
      <w:pPr>
        <w:rPr>
          <w:rFonts w:ascii="Calibri" w:eastAsia="Times New Roman" w:hAnsi="Calibri" w:cs="Times New Roman"/>
          <w:lang w:eastAsia="ru-RU"/>
        </w:rPr>
      </w:pPr>
    </w:p>
    <w:p w:rsidR="00A00B0B" w:rsidRDefault="00A00B0B" w:rsidP="00A00B0B">
      <w:pPr>
        <w:rPr>
          <w:rFonts w:ascii="Calibri" w:eastAsia="Times New Roman" w:hAnsi="Calibri" w:cs="Times New Roman"/>
          <w:lang w:eastAsia="ru-RU"/>
        </w:rPr>
      </w:pPr>
    </w:p>
    <w:p w:rsidR="00A00B0B" w:rsidRDefault="00A00B0B" w:rsidP="00A00B0B"/>
    <w:p w:rsidR="00233F0B" w:rsidRDefault="00233F0B"/>
    <w:sectPr w:rsidR="0023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i w:val="0"/>
      </w:rPr>
    </w:lvl>
  </w:abstractNum>
  <w:abstractNum w:abstractNumId="1">
    <w:nsid w:val="79144C6B"/>
    <w:multiLevelType w:val="hybridMultilevel"/>
    <w:tmpl w:val="90D0F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939EA"/>
    <w:multiLevelType w:val="hybridMultilevel"/>
    <w:tmpl w:val="71F091CA"/>
    <w:lvl w:ilvl="0" w:tplc="3DC2BAE4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8F"/>
    <w:rsid w:val="0020408F"/>
    <w:rsid w:val="00233F0B"/>
    <w:rsid w:val="00700120"/>
    <w:rsid w:val="00A00B0B"/>
    <w:rsid w:val="00C2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507N1</dc:creator>
  <cp:keywords/>
  <dc:description/>
  <cp:lastModifiedBy>507N1</cp:lastModifiedBy>
  <cp:revision>2</cp:revision>
  <dcterms:created xsi:type="dcterms:W3CDTF">2023-02-06T10:01:00Z</dcterms:created>
  <dcterms:modified xsi:type="dcterms:W3CDTF">2023-02-06T10:24:00Z</dcterms:modified>
</cp:coreProperties>
</file>